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53" w:rsidRPr="00B66953" w:rsidRDefault="00B66953" w:rsidP="00B6695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B66953" w:rsidRPr="00B66953" w:rsidRDefault="00B66953" w:rsidP="00B6695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B66953">
        <w:rPr>
          <w:rFonts w:ascii="Times New Roman" w:hAnsi="Times New Roman" w:cs="Times New Roman"/>
          <w:sz w:val="24"/>
          <w:szCs w:val="24"/>
        </w:rPr>
        <w:t>» группы должностей отдела внутреннего аудита Межрегиональной инспекции по Северо-Западному федеральному</w:t>
      </w:r>
    </w:p>
    <w:p w:rsidR="00AD0771" w:rsidRPr="00B66953" w:rsidRDefault="00AD0771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1D58B7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4C5C48" w:rsidRPr="00B6695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A75C2" w:rsidRPr="00B66953"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B66953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B66953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B66953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  <w:r w:rsidR="00FB396E"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1"/>
      </w:r>
      <w:r w:rsidRPr="00B6695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B66953" w:rsidRDefault="00274E5E" w:rsidP="00E37E19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</w:rPr>
        <w:t xml:space="preserve">Регистрационный номер (код) должности </w:t>
      </w:r>
      <w:r w:rsidR="00E37E19" w:rsidRPr="00B66953">
        <w:rPr>
          <w:rFonts w:ascii="Times New Roman" w:hAnsi="Times New Roman" w:cs="Times New Roman"/>
        </w:rPr>
        <w:t>11-3-3-010</w:t>
      </w:r>
      <w:r w:rsidR="00FB396E" w:rsidRPr="00B66953">
        <w:rPr>
          <w:rStyle w:val="af7"/>
          <w:rFonts w:ascii="Times New Roman" w:hAnsi="Times New Roman" w:cs="Times New Roman"/>
        </w:rPr>
        <w:footnoteReference w:id="2"/>
      </w:r>
      <w:r w:rsidRPr="00B66953">
        <w:rPr>
          <w:rFonts w:ascii="Times New Roman" w:hAnsi="Times New Roman" w:cs="Times New Roman"/>
        </w:rPr>
        <w:t>.</w:t>
      </w:r>
      <w:r w:rsidR="001770AF" w:rsidRPr="00B66953">
        <w:rPr>
          <w:rFonts w:ascii="Times New Roman" w:hAnsi="Times New Roman" w:cs="Times New Roman"/>
        </w:rPr>
        <w:tab/>
      </w: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B396E"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3"/>
      </w:r>
      <w:r w:rsidRPr="00B66953">
        <w:rPr>
          <w:rFonts w:ascii="Times New Roman" w:hAnsi="Times New Roman" w:cs="Times New Roman"/>
          <w:sz w:val="24"/>
          <w:szCs w:val="24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B66953" w:rsidRDefault="00274E5E" w:rsidP="00A2729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65A34" w:rsidRPr="00B6695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Pr="00B66953">
        <w:rPr>
          <w:rFonts w:ascii="Times New Roman" w:hAnsi="Times New Roman" w:cs="Times New Roman"/>
          <w:sz w:val="24"/>
          <w:szCs w:val="24"/>
        </w:rPr>
        <w:t>»</w:t>
      </w:r>
      <w:r w:rsidR="00A2729D" w:rsidRPr="00B6695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FB396E"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4"/>
      </w:r>
      <w:r w:rsidR="00380222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sz w:val="24"/>
          <w:szCs w:val="24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B66953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Pr="00B66953">
        <w:rPr>
          <w:rFonts w:ascii="Times New Roman" w:hAnsi="Times New Roman" w:cs="Times New Roman"/>
          <w:sz w:val="24"/>
          <w:szCs w:val="24"/>
        </w:rPr>
        <w:t>»</w:t>
      </w:r>
      <w:r w:rsidR="005C3F93" w:rsidRPr="00B66953">
        <w:rPr>
          <w:rFonts w:ascii="Times New Roman" w:hAnsi="Times New Roman" w:cs="Times New Roman"/>
          <w:sz w:val="24"/>
          <w:szCs w:val="24"/>
        </w:rPr>
        <w:t>.</w:t>
      </w:r>
    </w:p>
    <w:p w:rsidR="00274E5E" w:rsidRPr="00B66953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4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B66953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B66953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4C5C48" w:rsidRPr="00B66953">
        <w:rPr>
          <w:rFonts w:ascii="Times New Roman" w:hAnsi="Times New Roman" w:cs="Times New Roman"/>
          <w:sz w:val="24"/>
          <w:szCs w:val="24"/>
        </w:rPr>
        <w:t xml:space="preserve"> осу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B66953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362A55" w:rsidRPr="00B66953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4C5C48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либо лицу, исполняющему </w:t>
      </w:r>
      <w:r w:rsidRPr="00B66953">
        <w:rPr>
          <w:rFonts w:ascii="Times New Roman" w:hAnsi="Times New Roman" w:cs="Times New Roman"/>
          <w:sz w:val="24"/>
          <w:szCs w:val="24"/>
        </w:rPr>
        <w:lastRenderedPageBreak/>
        <w:t>его обязанности.</w:t>
      </w:r>
    </w:p>
    <w:p w:rsidR="00E2389B" w:rsidRPr="00B66953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B66953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  <w:r w:rsidR="00FB396E" w:rsidRPr="00B66953">
        <w:rPr>
          <w:rStyle w:val="af7"/>
          <w:rFonts w:ascii="Times New Roman" w:hAnsi="Times New Roman" w:cs="Times New Roman"/>
          <w:b/>
          <w:sz w:val="24"/>
          <w:szCs w:val="24"/>
        </w:rPr>
        <w:footnoteReference w:id="5"/>
      </w:r>
    </w:p>
    <w:p w:rsidR="0078726A" w:rsidRPr="00B66953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6. 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E2389B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B66953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A1D36" w:rsidRPr="00B66953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6.1</w:t>
      </w:r>
      <w:r w:rsidR="00F620D2" w:rsidRPr="00B66953">
        <w:rPr>
          <w:rFonts w:ascii="Times New Roman" w:hAnsi="Times New Roman" w:cs="Times New Roman"/>
          <w:sz w:val="24"/>
          <w:szCs w:val="24"/>
        </w:rPr>
        <w:t>.</w:t>
      </w:r>
      <w:r w:rsidRPr="00B66953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B66953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B66953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B66953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6"/>
      </w:r>
      <w:r w:rsidR="00AA1D36" w:rsidRPr="00B66953">
        <w:rPr>
          <w:rFonts w:ascii="Times New Roman" w:hAnsi="Times New Roman" w:cs="Times New Roman"/>
          <w:sz w:val="24"/>
          <w:szCs w:val="24"/>
        </w:rPr>
        <w:t>.</w:t>
      </w:r>
    </w:p>
    <w:p w:rsidR="00E42F54" w:rsidRPr="00B66953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6.2. Без предъявления требований к стажу</w:t>
      </w:r>
      <w:r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7"/>
      </w:r>
      <w:r w:rsidRPr="00B66953">
        <w:rPr>
          <w:rFonts w:ascii="Times New Roman" w:hAnsi="Times New Roman" w:cs="Times New Roman"/>
          <w:sz w:val="24"/>
          <w:szCs w:val="24"/>
        </w:rPr>
        <w:t>.</w:t>
      </w:r>
    </w:p>
    <w:p w:rsidR="00BF24D8" w:rsidRPr="00B66953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3.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базовых знаний: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знани</w:t>
      </w:r>
      <w:r w:rsidR="00746BEB" w:rsidRPr="00B66953">
        <w:rPr>
          <w:rFonts w:ascii="Times New Roman" w:hAnsi="Times New Roman" w:cs="Times New Roman"/>
          <w:sz w:val="24"/>
          <w:szCs w:val="24"/>
        </w:rPr>
        <w:t>е</w:t>
      </w:r>
      <w:r w:rsidR="00F104FA" w:rsidRPr="00B66953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Федерации;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104FA" w:rsidRPr="00B66953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B66953">
        <w:rPr>
          <w:rFonts w:ascii="Times New Roman" w:hAnsi="Times New Roman" w:cs="Times New Roman"/>
          <w:sz w:val="24"/>
          <w:szCs w:val="24"/>
        </w:rPr>
        <w:t>знани</w:t>
      </w:r>
      <w:r w:rsidR="00746BEB" w:rsidRPr="00B66953">
        <w:rPr>
          <w:rFonts w:ascii="Times New Roman" w:hAnsi="Times New Roman" w:cs="Times New Roman"/>
          <w:sz w:val="24"/>
          <w:szCs w:val="24"/>
        </w:rPr>
        <w:t>я</w:t>
      </w:r>
      <w:r w:rsidR="00F104FA" w:rsidRPr="00B66953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технологий.</w:t>
      </w:r>
    </w:p>
    <w:p w:rsidR="00BF24D8" w:rsidRPr="00B66953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4.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413E9" w:rsidRPr="00B66953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4</w:t>
      </w:r>
      <w:r w:rsidRPr="00B66953">
        <w:rPr>
          <w:rFonts w:ascii="Times New Roman" w:hAnsi="Times New Roman" w:cs="Times New Roman"/>
          <w:sz w:val="24"/>
          <w:szCs w:val="24"/>
        </w:rPr>
        <w:t>.1</w:t>
      </w:r>
      <w:r w:rsidR="00AC5B12" w:rsidRPr="00B66953">
        <w:rPr>
          <w:rFonts w:ascii="Times New Roman" w:hAnsi="Times New Roman" w:cs="Times New Roman"/>
          <w:sz w:val="24"/>
          <w:szCs w:val="24"/>
        </w:rPr>
        <w:t>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E664D1" w:rsidRPr="00B66953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7F279A" w:rsidRPr="00B66953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 делопроизводства, правила охраны труда и противопожарной безопасности; аппаратного и </w:t>
      </w:r>
      <w:r w:rsidRPr="00B66953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B66953" w:rsidRDefault="00F83E0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Консультант</w:t>
      </w:r>
      <w:r w:rsidR="007F279A" w:rsidRPr="00B6695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B66953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4</w:t>
      </w:r>
      <w:r w:rsidRPr="00B66953">
        <w:rPr>
          <w:rFonts w:ascii="Times New Roman" w:hAnsi="Times New Roman" w:cs="Times New Roman"/>
          <w:sz w:val="24"/>
          <w:szCs w:val="24"/>
        </w:rPr>
        <w:t>.2</w:t>
      </w:r>
      <w:r w:rsidR="00AC5B12" w:rsidRPr="00B66953">
        <w:rPr>
          <w:rFonts w:ascii="Times New Roman" w:hAnsi="Times New Roman" w:cs="Times New Roman"/>
          <w:sz w:val="24"/>
          <w:szCs w:val="24"/>
        </w:rPr>
        <w:t>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</w:p>
    <w:p w:rsidR="0030437B" w:rsidRPr="00B66953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основы экономики, финансов и кредита, бухгалтерского и налогового учета, основы </w:t>
      </w:r>
      <w:r w:rsidR="00081706" w:rsidRPr="00B66953">
        <w:rPr>
          <w:rFonts w:ascii="Times New Roman" w:hAnsi="Times New Roman" w:cs="Times New Roman"/>
          <w:sz w:val="24"/>
          <w:szCs w:val="24"/>
        </w:rPr>
        <w:t>налогообложения;</w:t>
      </w:r>
    </w:p>
    <w:p w:rsidR="0030437B" w:rsidRPr="00B66953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</w:t>
      </w:r>
      <w:r w:rsidR="00081706" w:rsidRPr="00B66953">
        <w:rPr>
          <w:rFonts w:ascii="Times New Roman" w:hAnsi="Times New Roman" w:cs="Times New Roman"/>
          <w:sz w:val="24"/>
          <w:szCs w:val="24"/>
        </w:rPr>
        <w:t>а) в системе налоговых органов.</w:t>
      </w:r>
    </w:p>
    <w:p w:rsidR="00BF24D8" w:rsidRPr="00B66953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5.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115F94" w:rsidRPr="00B6695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/>
          <w:sz w:val="24"/>
          <w:szCs w:val="24"/>
        </w:rPr>
        <w:t>- </w:t>
      </w:r>
      <w:r w:rsidR="00115F94" w:rsidRPr="00B66953">
        <w:rPr>
          <w:rFonts w:ascii="Times New Roman" w:hAnsi="Times New Roman"/>
          <w:sz w:val="24"/>
          <w:szCs w:val="24"/>
        </w:rPr>
        <w:t>процедуры проведения проверки: порядок, этапы и инструменты проведения;</w:t>
      </w:r>
    </w:p>
    <w:p w:rsidR="00115F94" w:rsidRPr="00B6695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/>
          <w:sz w:val="24"/>
          <w:szCs w:val="24"/>
        </w:rPr>
        <w:t>- </w:t>
      </w:r>
      <w:r w:rsidR="00115F94" w:rsidRPr="00B66953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115F94" w:rsidRPr="00B66953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/>
          <w:sz w:val="24"/>
          <w:szCs w:val="24"/>
        </w:rPr>
        <w:t>- </w:t>
      </w:r>
      <w:r w:rsidR="00115F94" w:rsidRPr="00B66953">
        <w:rPr>
          <w:rFonts w:ascii="Times New Roman" w:hAnsi="Times New Roman"/>
          <w:sz w:val="24"/>
          <w:szCs w:val="24"/>
        </w:rPr>
        <w:t>меры, прин</w:t>
      </w:r>
      <w:r w:rsidR="00081706" w:rsidRPr="00B66953">
        <w:rPr>
          <w:rFonts w:ascii="Times New Roman" w:hAnsi="Times New Roman"/>
          <w:sz w:val="24"/>
          <w:szCs w:val="24"/>
        </w:rPr>
        <w:t>имаемые по результатам проверки.</w:t>
      </w:r>
    </w:p>
    <w:p w:rsidR="00115F94" w:rsidRPr="00B66953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6.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умение мыслить системно;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умение планировать и рационально использовать рабочее время;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умение достигать результата;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 xml:space="preserve">умение работать в </w:t>
      </w:r>
      <w:r w:rsidR="0029520B" w:rsidRPr="00B66953">
        <w:rPr>
          <w:rFonts w:ascii="Times New Roman" w:hAnsi="Times New Roman" w:cs="Times New Roman"/>
          <w:sz w:val="24"/>
          <w:szCs w:val="24"/>
        </w:rPr>
        <w:t xml:space="preserve">стрессовых </w:t>
      </w:r>
      <w:r w:rsidR="00504E7F" w:rsidRPr="00B66953">
        <w:rPr>
          <w:rFonts w:ascii="Times New Roman" w:hAnsi="Times New Roman" w:cs="Times New Roman"/>
          <w:sz w:val="24"/>
          <w:szCs w:val="24"/>
        </w:rPr>
        <w:t>условиях;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04E7F" w:rsidRPr="00B66953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504E7F" w:rsidRPr="00B66953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504E7F" w:rsidRPr="00B66953">
        <w:rPr>
          <w:rFonts w:ascii="Times New Roman" w:hAnsi="Times New Roman" w:cs="Times New Roman"/>
          <w:sz w:val="24"/>
          <w:szCs w:val="24"/>
        </w:rPr>
        <w:t>соблюдать этику делового общения.</w:t>
      </w:r>
    </w:p>
    <w:p w:rsidR="00115F94" w:rsidRPr="00B66953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7.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</w:p>
    <w:p w:rsidR="00F711A8" w:rsidRPr="00B66953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 проведение аудиторских проверок;</w:t>
      </w:r>
    </w:p>
    <w:p w:rsidR="00F711A8" w:rsidRPr="00B66953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 проведение углубленного риск-факторного анализа с цел</w:t>
      </w:r>
      <w:r w:rsidR="00987CBC" w:rsidRPr="00B66953">
        <w:rPr>
          <w:rFonts w:ascii="Times New Roman" w:hAnsi="Times New Roman" w:cs="Times New Roman"/>
          <w:sz w:val="24"/>
          <w:szCs w:val="24"/>
        </w:rPr>
        <w:t>ью выявления основных зон риска</w:t>
      </w:r>
      <w:r w:rsidR="00AC57FC" w:rsidRPr="00B66953">
        <w:rPr>
          <w:rFonts w:ascii="Times New Roman" w:hAnsi="Times New Roman" w:cs="Times New Roman"/>
          <w:sz w:val="24"/>
          <w:szCs w:val="24"/>
        </w:rPr>
        <w:t>.</w:t>
      </w:r>
    </w:p>
    <w:p w:rsidR="0084667C" w:rsidRPr="00B66953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6.</w:t>
      </w:r>
      <w:r w:rsidR="00AC5B12" w:rsidRPr="00B66953">
        <w:rPr>
          <w:rFonts w:ascii="Times New Roman" w:hAnsi="Times New Roman" w:cs="Times New Roman"/>
          <w:sz w:val="24"/>
          <w:szCs w:val="24"/>
        </w:rPr>
        <w:t>8.</w:t>
      </w:r>
      <w:r w:rsidRPr="00B66953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B2402B" w:rsidRPr="00B6695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/>
          <w:sz w:val="24"/>
          <w:szCs w:val="24"/>
        </w:rPr>
        <w:t>- проведения комплексных и тематических проверок; осуществления контроля исполнения указаний об устранении выявленных проверками нарушений и недостатков.</w:t>
      </w:r>
    </w:p>
    <w:p w:rsidR="00274E5E" w:rsidRPr="00B6695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B66953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7</w:t>
      </w:r>
      <w:r w:rsidR="00274E5E" w:rsidRPr="00B66953">
        <w:rPr>
          <w:rFonts w:ascii="Times New Roman" w:hAnsi="Times New Roman" w:cs="Times New Roman"/>
          <w:sz w:val="24"/>
          <w:szCs w:val="24"/>
        </w:rPr>
        <w:t>.</w:t>
      </w:r>
      <w:r w:rsidR="00274E5E" w:rsidRPr="00B6695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B6695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16C0E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="00F03C14" w:rsidRPr="00B66953">
        <w:rPr>
          <w:rFonts w:ascii="Times New Roman" w:hAnsi="Times New Roman" w:cs="Times New Roman"/>
          <w:sz w:val="24"/>
          <w:szCs w:val="24"/>
        </w:rPr>
        <w:t>–</w:t>
      </w:r>
      <w:r w:rsidR="00B16C0E" w:rsidRPr="00B66953">
        <w:rPr>
          <w:rFonts w:ascii="Times New Roman" w:hAnsi="Times New Roman" w:cs="Times New Roman"/>
          <w:sz w:val="24"/>
          <w:szCs w:val="24"/>
        </w:rPr>
        <w:t xml:space="preserve"> 20</w:t>
      </w:r>
      <w:r w:rsidR="00F03C14" w:rsidRPr="00B66953">
        <w:rPr>
          <w:rFonts w:ascii="Times New Roman" w:hAnsi="Times New Roman" w:cs="Times New Roman"/>
          <w:sz w:val="24"/>
          <w:szCs w:val="24"/>
        </w:rPr>
        <w:t>.2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B66953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EA75C2" w:rsidRPr="00B66953">
        <w:rPr>
          <w:rFonts w:ascii="Times New Roman" w:hAnsi="Times New Roman" w:cs="Times New Roman"/>
          <w:sz w:val="24"/>
          <w:szCs w:val="24"/>
        </w:rPr>
        <w:lastRenderedPageBreak/>
        <w:t>внутреннего аудита</w:t>
      </w:r>
      <w:r w:rsidRPr="00B66953">
        <w:rPr>
          <w:rFonts w:ascii="Times New Roman" w:hAnsi="Times New Roman" w:cs="Times New Roman"/>
          <w:sz w:val="24"/>
          <w:szCs w:val="24"/>
        </w:rPr>
        <w:t xml:space="preserve">, </w:t>
      </w:r>
      <w:r w:rsidR="00F83E04" w:rsidRPr="00B66953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Pr="00B66953">
        <w:rPr>
          <w:rFonts w:ascii="Times New Roman" w:hAnsi="Times New Roman" w:cs="Times New Roman"/>
          <w:sz w:val="24"/>
          <w:szCs w:val="24"/>
        </w:rPr>
        <w:t>обязан:</w:t>
      </w:r>
    </w:p>
    <w:p w:rsidR="006859A4" w:rsidRPr="00B66953" w:rsidRDefault="006859A4" w:rsidP="00E56D31">
      <w:pPr>
        <w:ind w:firstLine="709"/>
        <w:jc w:val="both"/>
        <w:rPr>
          <w:rFonts w:ascii="Times New Roman" w:hAnsi="Times New Roman"/>
        </w:rPr>
      </w:pPr>
      <w:r w:rsidRPr="00B66953">
        <w:rPr>
          <w:rFonts w:ascii="Times New Roman" w:hAnsi="Times New Roman"/>
        </w:rPr>
        <w:t xml:space="preserve">- </w:t>
      </w:r>
      <w:r w:rsidR="00FF137E" w:rsidRPr="00B66953">
        <w:rPr>
          <w:rFonts w:ascii="Times New Roman" w:hAnsi="Times New Roman"/>
        </w:rPr>
        <w:t xml:space="preserve">принимать </w:t>
      </w:r>
      <w:r w:rsidRPr="00B66953">
        <w:rPr>
          <w:rFonts w:ascii="Times New Roman" w:hAnsi="Times New Roman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B66953">
        <w:rPr>
          <w:rFonts w:ascii="Times New Roman" w:hAnsi="Times New Roman"/>
        </w:rPr>
        <w:t>России</w:t>
      </w:r>
      <w:r w:rsidRPr="00B66953">
        <w:rPr>
          <w:rFonts w:ascii="Times New Roman" w:hAnsi="Times New Roman"/>
        </w:rPr>
        <w:t xml:space="preserve"> по субъектам Российской Федерации, проводимых Межрегиональной инспекцией </w:t>
      </w:r>
      <w:r w:rsidR="00D660D2" w:rsidRPr="00B66953">
        <w:rPr>
          <w:rFonts w:ascii="Times New Roman" w:hAnsi="Times New Roman"/>
        </w:rPr>
        <w:t>Федеральной</w:t>
      </w:r>
      <w:r w:rsidRPr="00B66953">
        <w:rPr>
          <w:rFonts w:ascii="Times New Roman" w:hAnsi="Times New Roman"/>
        </w:rPr>
        <w:t xml:space="preserve"> налоговой службы по Северо-Западному федеральному округу;</w:t>
      </w:r>
    </w:p>
    <w:p w:rsidR="003208FD" w:rsidRPr="00B66953" w:rsidRDefault="003208FD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 xml:space="preserve"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E97D37" w:rsidRPr="00B66953">
        <w:rPr>
          <w:rFonts w:ascii="Times New Roman" w:hAnsi="Times New Roman" w:cs="Times New Roman"/>
        </w:rPr>
        <w:t>консультант</w:t>
      </w:r>
      <w:r w:rsidRPr="00B66953">
        <w:rPr>
          <w:rFonts w:ascii="Times New Roman" w:hAnsi="Times New Roman" w:cs="Times New Roman"/>
        </w:rPr>
        <w:t>ом в программе аудиторской проверки внутреннего аудита организации работы Управления ФНС России по субъекту Российской Федерации или Межрегиональной ИФНС России по крупнейшим налогоплательщикам;</w:t>
      </w:r>
    </w:p>
    <w:p w:rsidR="00D660D2" w:rsidRPr="00B6695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</w:t>
      </w:r>
      <w:r w:rsidR="00F16432" w:rsidRPr="00B66953">
        <w:rPr>
          <w:rFonts w:ascii="Times New Roman" w:hAnsi="Times New Roman" w:cs="Times New Roman"/>
        </w:rPr>
        <w:t xml:space="preserve">в рамках постпроверочного контроля, </w:t>
      </w:r>
      <w:r w:rsidR="00FF137E" w:rsidRPr="00B66953">
        <w:rPr>
          <w:rFonts w:ascii="Times New Roman" w:hAnsi="Times New Roman" w:cs="Times New Roman"/>
        </w:rPr>
        <w:t xml:space="preserve">осуществлять </w:t>
      </w:r>
      <w:r w:rsidRPr="00B66953">
        <w:rPr>
          <w:rFonts w:ascii="Times New Roman" w:hAnsi="Times New Roman" w:cs="Times New Roman"/>
        </w:rPr>
        <w:t>подготовк</w:t>
      </w:r>
      <w:r w:rsidR="00FF137E" w:rsidRPr="00B66953">
        <w:rPr>
          <w:rFonts w:ascii="Times New Roman" w:hAnsi="Times New Roman" w:cs="Times New Roman"/>
        </w:rPr>
        <w:t>у</w:t>
      </w:r>
      <w:r w:rsidRPr="00B66953">
        <w:rPr>
          <w:rFonts w:ascii="Times New Roman" w:hAnsi="Times New Roman" w:cs="Times New Roman"/>
        </w:rPr>
        <w:t xml:space="preserve">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</w:p>
    <w:p w:rsidR="00B2402B" w:rsidRPr="00B6695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 xml:space="preserve">- </w:t>
      </w:r>
      <w:r w:rsidRPr="00B66953">
        <w:rPr>
          <w:rFonts w:ascii="Times New Roman" w:hAnsi="Times New Roman"/>
          <w:sz w:val="24"/>
          <w:szCs w:val="24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B2402B" w:rsidRPr="00B66953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/>
          <w:sz w:val="24"/>
          <w:szCs w:val="24"/>
        </w:rPr>
        <w:t xml:space="preserve">- направлять заявки на внесение изменений в Реестр рисков по алгоритмам выявления рисков, добавление новых рисков и другое; </w:t>
      </w:r>
    </w:p>
    <w:p w:rsidR="00941CC8" w:rsidRPr="00B66953" w:rsidRDefault="00941CC8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 осуществлять контроль за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B6695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изуч</w:t>
      </w:r>
      <w:r w:rsidR="009C2D12" w:rsidRPr="00B66953">
        <w:rPr>
          <w:rFonts w:ascii="Times New Roman" w:hAnsi="Times New Roman" w:cs="Times New Roman"/>
        </w:rPr>
        <w:t>ать,</w:t>
      </w:r>
      <w:r w:rsidRPr="00B66953">
        <w:rPr>
          <w:rFonts w:ascii="Times New Roman" w:hAnsi="Times New Roman" w:cs="Times New Roman"/>
        </w:rPr>
        <w:t xml:space="preserve"> анализ</w:t>
      </w:r>
      <w:r w:rsidR="009C2D12" w:rsidRPr="00B66953">
        <w:rPr>
          <w:rFonts w:ascii="Times New Roman" w:hAnsi="Times New Roman" w:cs="Times New Roman"/>
        </w:rPr>
        <w:t>ировать</w:t>
      </w:r>
      <w:r w:rsidRPr="00B66953">
        <w:rPr>
          <w:rFonts w:ascii="Times New Roman" w:hAnsi="Times New Roman" w:cs="Times New Roman"/>
        </w:rPr>
        <w:t xml:space="preserve"> и обобщ</w:t>
      </w:r>
      <w:r w:rsidR="009C2D12" w:rsidRPr="00B66953">
        <w:rPr>
          <w:rFonts w:ascii="Times New Roman" w:hAnsi="Times New Roman" w:cs="Times New Roman"/>
        </w:rPr>
        <w:t>ать</w:t>
      </w:r>
      <w:r w:rsidRPr="00B66953">
        <w:rPr>
          <w:rFonts w:ascii="Times New Roman" w:hAnsi="Times New Roman" w:cs="Times New Roman"/>
        </w:rPr>
        <w:t xml:space="preserve"> практик</w:t>
      </w:r>
      <w:r w:rsidR="009C2D12" w:rsidRPr="00B66953">
        <w:rPr>
          <w:rFonts w:ascii="Times New Roman" w:hAnsi="Times New Roman" w:cs="Times New Roman"/>
        </w:rPr>
        <w:t>у</w:t>
      </w:r>
      <w:r w:rsidRPr="00B66953">
        <w:rPr>
          <w:rFonts w:ascii="Times New Roman" w:hAnsi="Times New Roman" w:cs="Times New Roman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B66953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обеспеч</w:t>
      </w:r>
      <w:r w:rsidR="009C2D12" w:rsidRPr="00B66953">
        <w:rPr>
          <w:rFonts w:ascii="Times New Roman" w:hAnsi="Times New Roman" w:cs="Times New Roman"/>
        </w:rPr>
        <w:t>ивать</w:t>
      </w:r>
      <w:r w:rsidRPr="00B66953">
        <w:rPr>
          <w:rFonts w:ascii="Times New Roman" w:hAnsi="Times New Roman" w:cs="Times New Roman"/>
        </w:rPr>
        <w:t xml:space="preserve"> в пределах своей компетенции защит</w:t>
      </w:r>
      <w:r w:rsidR="009C2D12" w:rsidRPr="00B66953">
        <w:rPr>
          <w:rFonts w:ascii="Times New Roman" w:hAnsi="Times New Roman" w:cs="Times New Roman"/>
        </w:rPr>
        <w:t>у</w:t>
      </w:r>
      <w:r w:rsidRPr="00B66953">
        <w:rPr>
          <w:rFonts w:ascii="Times New Roman" w:hAnsi="Times New Roman" w:cs="Times New Roman"/>
        </w:rPr>
        <w:t xml:space="preserve"> сведений, составляющих государственную и налоговую тайну; </w:t>
      </w:r>
    </w:p>
    <w:p w:rsidR="00D660D2" w:rsidRPr="00B66953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</w:t>
      </w:r>
      <w:r w:rsidRPr="00B66953">
        <w:rPr>
          <w:rFonts w:ascii="Times New Roman" w:hAnsi="Times New Roman" w:cs="Times New Roman"/>
          <w:lang w:val="en-US"/>
        </w:rPr>
        <w:t> </w:t>
      </w:r>
      <w:r w:rsidRPr="00B66953">
        <w:rPr>
          <w:rFonts w:ascii="Times New Roman" w:hAnsi="Times New Roman" w:cs="Times New Roman"/>
        </w:rPr>
        <w:t>добросовестно исполн</w:t>
      </w:r>
      <w:r w:rsidR="009C2D12" w:rsidRPr="00B66953">
        <w:rPr>
          <w:rFonts w:ascii="Times New Roman" w:hAnsi="Times New Roman" w:cs="Times New Roman"/>
        </w:rPr>
        <w:t>ять</w:t>
      </w:r>
      <w:r w:rsidRPr="00B66953">
        <w:rPr>
          <w:rFonts w:ascii="Times New Roman" w:hAnsi="Times New Roman" w:cs="Times New Roman"/>
        </w:rPr>
        <w:t xml:space="preserve"> обязанност</w:t>
      </w:r>
      <w:r w:rsidR="009C2D12" w:rsidRPr="00B66953">
        <w:rPr>
          <w:rFonts w:ascii="Times New Roman" w:hAnsi="Times New Roman" w:cs="Times New Roman"/>
        </w:rPr>
        <w:t>и</w:t>
      </w:r>
      <w:r w:rsidRPr="00B66953">
        <w:rPr>
          <w:rFonts w:ascii="Times New Roman" w:hAnsi="Times New Roman" w:cs="Times New Roman"/>
        </w:rPr>
        <w:t>, предусмотренны</w:t>
      </w:r>
      <w:r w:rsidR="009C2D12" w:rsidRPr="00B66953">
        <w:rPr>
          <w:rFonts w:ascii="Times New Roman" w:hAnsi="Times New Roman" w:cs="Times New Roman"/>
        </w:rPr>
        <w:t>е</w:t>
      </w:r>
      <w:r w:rsidRPr="00B66953">
        <w:rPr>
          <w:rFonts w:ascii="Times New Roman" w:hAnsi="Times New Roman" w:cs="Times New Roman"/>
        </w:rPr>
        <w:t xml:space="preserve"> настоящим должностным регламентом;</w:t>
      </w:r>
    </w:p>
    <w:p w:rsidR="00D660D2" w:rsidRPr="00B6695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содержа</w:t>
      </w:r>
      <w:r w:rsidR="009C2D12" w:rsidRPr="00B66953">
        <w:rPr>
          <w:rFonts w:ascii="Times New Roman" w:hAnsi="Times New Roman" w:cs="Times New Roman"/>
        </w:rPr>
        <w:t>ть</w:t>
      </w:r>
      <w:r w:rsidRPr="00B66953">
        <w:rPr>
          <w:rFonts w:ascii="Times New Roman" w:hAnsi="Times New Roman" w:cs="Times New Roman"/>
        </w:rPr>
        <w:t xml:space="preserve"> в надлежащем порядке и сохранности рабоче</w:t>
      </w:r>
      <w:r w:rsidR="009C2D12" w:rsidRPr="00B66953">
        <w:rPr>
          <w:rFonts w:ascii="Times New Roman" w:hAnsi="Times New Roman" w:cs="Times New Roman"/>
        </w:rPr>
        <w:t>е</w:t>
      </w:r>
      <w:r w:rsidRPr="00B66953">
        <w:rPr>
          <w:rFonts w:ascii="Times New Roman" w:hAnsi="Times New Roman" w:cs="Times New Roman"/>
        </w:rPr>
        <w:t xml:space="preserve"> мест</w:t>
      </w:r>
      <w:r w:rsidR="009C2D12" w:rsidRPr="00B66953">
        <w:rPr>
          <w:rFonts w:ascii="Times New Roman" w:hAnsi="Times New Roman" w:cs="Times New Roman"/>
        </w:rPr>
        <w:t>о</w:t>
      </w:r>
      <w:r w:rsidRPr="00B66953">
        <w:rPr>
          <w:rFonts w:ascii="Times New Roman" w:hAnsi="Times New Roman" w:cs="Times New Roman"/>
        </w:rPr>
        <w:t xml:space="preserve"> и оргтехник</w:t>
      </w:r>
      <w:r w:rsidR="009C2D12" w:rsidRPr="00B66953">
        <w:rPr>
          <w:rFonts w:ascii="Times New Roman" w:hAnsi="Times New Roman" w:cs="Times New Roman"/>
        </w:rPr>
        <w:t>у</w:t>
      </w:r>
      <w:r w:rsidRPr="00B66953">
        <w:rPr>
          <w:rFonts w:ascii="Times New Roman" w:hAnsi="Times New Roman" w:cs="Times New Roman"/>
        </w:rPr>
        <w:t>;</w:t>
      </w:r>
    </w:p>
    <w:p w:rsidR="00D660D2" w:rsidRPr="00B6695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соблюд</w:t>
      </w:r>
      <w:r w:rsidR="009C2D12" w:rsidRPr="00B66953">
        <w:rPr>
          <w:rFonts w:ascii="Times New Roman" w:hAnsi="Times New Roman" w:cs="Times New Roman"/>
        </w:rPr>
        <w:t>ать</w:t>
      </w:r>
      <w:r w:rsidRPr="00B66953">
        <w:rPr>
          <w:rFonts w:ascii="Times New Roman" w:hAnsi="Times New Roman" w:cs="Times New Roman"/>
        </w:rPr>
        <w:t xml:space="preserve"> правил</w:t>
      </w:r>
      <w:r w:rsidR="009C2D12" w:rsidRPr="00B66953">
        <w:rPr>
          <w:rFonts w:ascii="Times New Roman" w:hAnsi="Times New Roman" w:cs="Times New Roman"/>
        </w:rPr>
        <w:t>а</w:t>
      </w:r>
      <w:r w:rsidRPr="00B66953">
        <w:rPr>
          <w:rFonts w:ascii="Times New Roman" w:hAnsi="Times New Roman" w:cs="Times New Roman"/>
        </w:rPr>
        <w:t xml:space="preserve"> внутреннего трудового распорядка, пожарной безопасности и охраны труда;</w:t>
      </w:r>
    </w:p>
    <w:p w:rsidR="00E56D31" w:rsidRPr="00B66953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выполн</w:t>
      </w:r>
      <w:r w:rsidR="009C2D12" w:rsidRPr="00B66953">
        <w:rPr>
          <w:rFonts w:ascii="Times New Roman" w:hAnsi="Times New Roman" w:cs="Times New Roman"/>
        </w:rPr>
        <w:t>ять</w:t>
      </w:r>
      <w:r w:rsidRPr="00B66953">
        <w:rPr>
          <w:rFonts w:ascii="Times New Roman" w:hAnsi="Times New Roman" w:cs="Times New Roman"/>
        </w:rPr>
        <w:t xml:space="preserve"> ины</w:t>
      </w:r>
      <w:r w:rsidR="009C2D12" w:rsidRPr="00B66953">
        <w:rPr>
          <w:rFonts w:ascii="Times New Roman" w:hAnsi="Times New Roman" w:cs="Times New Roman"/>
        </w:rPr>
        <w:t>е</w:t>
      </w:r>
      <w:r w:rsidRPr="00B66953">
        <w:rPr>
          <w:rFonts w:ascii="Times New Roman" w:hAnsi="Times New Roman" w:cs="Times New Roman"/>
        </w:rPr>
        <w:t xml:space="preserve"> функциональны</w:t>
      </w:r>
      <w:r w:rsidR="009C2D12" w:rsidRPr="00B66953">
        <w:rPr>
          <w:rFonts w:ascii="Times New Roman" w:hAnsi="Times New Roman" w:cs="Times New Roman"/>
        </w:rPr>
        <w:t>е</w:t>
      </w:r>
      <w:r w:rsidRPr="00B66953">
        <w:rPr>
          <w:rFonts w:ascii="Times New Roman" w:hAnsi="Times New Roman" w:cs="Times New Roman"/>
        </w:rPr>
        <w:t xml:space="preserve"> обязанност</w:t>
      </w:r>
      <w:r w:rsidR="009C2D12" w:rsidRPr="00B66953">
        <w:rPr>
          <w:rFonts w:ascii="Times New Roman" w:hAnsi="Times New Roman" w:cs="Times New Roman"/>
        </w:rPr>
        <w:t>и</w:t>
      </w:r>
      <w:r w:rsidRPr="00B66953">
        <w:rPr>
          <w:rFonts w:ascii="Times New Roman" w:hAnsi="Times New Roman" w:cs="Times New Roman"/>
        </w:rPr>
        <w:t xml:space="preserve"> по поручению руководства Межрегиональной ИФНС России по Северо-Западному федеральному округу и отдела </w:t>
      </w:r>
      <w:r w:rsidR="00EA75C2" w:rsidRPr="00B66953">
        <w:rPr>
          <w:rFonts w:ascii="Times New Roman" w:hAnsi="Times New Roman" w:cs="Times New Roman"/>
        </w:rPr>
        <w:t>внутреннего аудита</w:t>
      </w:r>
      <w:r w:rsidRPr="00B66953">
        <w:rPr>
          <w:rFonts w:ascii="Times New Roman" w:hAnsi="Times New Roman" w:cs="Times New Roman"/>
        </w:rPr>
        <w:t>.</w:t>
      </w:r>
    </w:p>
    <w:p w:rsidR="00543FBA" w:rsidRPr="00B66953" w:rsidRDefault="00A43467" w:rsidP="00E56D31">
      <w:pPr>
        <w:ind w:firstLine="709"/>
        <w:jc w:val="both"/>
        <w:rPr>
          <w:rFonts w:ascii="Times New Roman" w:hAnsi="Times New Roman"/>
        </w:rPr>
      </w:pPr>
      <w:r w:rsidRPr="00B66953">
        <w:rPr>
          <w:rFonts w:ascii="Times New Roman" w:hAnsi="Times New Roman" w:cs="Times New Roman"/>
        </w:rPr>
        <w:t>9</w:t>
      </w:r>
      <w:r w:rsidR="00F329C5" w:rsidRPr="00B66953">
        <w:rPr>
          <w:rFonts w:ascii="Times New Roman" w:hAnsi="Times New Roman" w:cs="Times New Roman"/>
        </w:rPr>
        <w:t>. В целях исполнения возложенных обязанностей</w:t>
      </w:r>
      <w:r w:rsidR="00E56D31" w:rsidRPr="00B66953">
        <w:rPr>
          <w:rFonts w:ascii="Times New Roman" w:hAnsi="Times New Roman" w:cs="Times New Roman"/>
        </w:rPr>
        <w:t xml:space="preserve">, </w:t>
      </w:r>
      <w:r w:rsidR="00F83E04" w:rsidRPr="00B66953">
        <w:rPr>
          <w:rFonts w:ascii="Times New Roman" w:hAnsi="Times New Roman" w:cs="Times New Roman"/>
        </w:rPr>
        <w:t>консультант</w:t>
      </w:r>
      <w:r w:rsidR="006A01C2" w:rsidRPr="00B66953">
        <w:rPr>
          <w:rFonts w:ascii="Times New Roman" w:hAnsi="Times New Roman" w:cs="Times New Roman"/>
        </w:rPr>
        <w:t xml:space="preserve"> имеет право</w:t>
      </w:r>
      <w:r w:rsidR="009C2D12" w:rsidRPr="00B66953">
        <w:rPr>
          <w:rFonts w:ascii="Times New Roman" w:hAnsi="Times New Roman" w:cs="Times New Roman"/>
        </w:rPr>
        <w:t xml:space="preserve"> на</w:t>
      </w:r>
      <w:r w:rsidR="006A01C2" w:rsidRPr="00B66953">
        <w:rPr>
          <w:rFonts w:ascii="Times New Roman" w:hAnsi="Times New Roman" w:cs="Times New Roman"/>
        </w:rPr>
        <w:t>:</w:t>
      </w:r>
      <w:r w:rsidR="00F329C5" w:rsidRPr="00B66953">
        <w:rPr>
          <w:rFonts w:ascii="Times New Roman" w:hAnsi="Times New Roman" w:cs="Times New Roman"/>
        </w:rPr>
        <w:t xml:space="preserve"> </w:t>
      </w:r>
    </w:p>
    <w:p w:rsidR="00F329C5" w:rsidRPr="00B66953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B66953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B66953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B66953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 xml:space="preserve">- на </w:t>
      </w:r>
      <w:r w:rsidR="00F329C5" w:rsidRPr="00B66953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10" w:history="1">
        <w:r w:rsidR="00F329C5" w:rsidRPr="00B66953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B66953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членство в профессиональном союзе;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11" w:history="1">
        <w:r w:rsidR="00F329C5" w:rsidRPr="00B66953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B66953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2" w:history="1">
        <w:r w:rsidR="00F329C5" w:rsidRPr="00B66953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B66953">
        <w:rPr>
          <w:rFonts w:ascii="Times New Roman" w:hAnsi="Times New Roman" w:cs="Times New Roman"/>
          <w:color w:val="auto"/>
        </w:rPr>
        <w:t>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hyperlink r:id="rId13" w:history="1">
        <w:r w:rsidR="00F329C5" w:rsidRPr="00B66953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B66953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B66953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</w:t>
      </w:r>
      <w:r w:rsidR="00F329C5" w:rsidRPr="00B66953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4" w:history="1">
        <w:r w:rsidR="00F329C5" w:rsidRPr="00B66953">
          <w:rPr>
            <w:rFonts w:ascii="Times New Roman" w:hAnsi="Times New Roman" w:cs="Times New Roman"/>
            <w:color w:val="auto"/>
          </w:rPr>
          <w:t>законом.</w:t>
        </w:r>
      </w:hyperlink>
    </w:p>
    <w:p w:rsidR="00F329C5" w:rsidRPr="00B66953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66953">
        <w:rPr>
          <w:rFonts w:ascii="Times New Roman" w:hAnsi="Times New Roman" w:cs="Times New Roman"/>
          <w:color w:val="auto"/>
        </w:rPr>
        <w:t>- г</w:t>
      </w:r>
      <w:r w:rsidR="00F329C5" w:rsidRPr="00B66953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B66953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10</w:t>
      </w:r>
      <w:r w:rsidR="000F5388" w:rsidRPr="00B66953">
        <w:rPr>
          <w:rFonts w:ascii="Times New Roman" w:hAnsi="Times New Roman" w:cs="Times New Roman"/>
          <w:sz w:val="24"/>
          <w:szCs w:val="24"/>
        </w:rPr>
        <w:t>.</w:t>
      </w:r>
      <w:r w:rsidR="00274E5E" w:rsidRPr="00B66953">
        <w:rPr>
          <w:rFonts w:ascii="Times New Roman" w:hAnsi="Times New Roman" w:cs="Times New Roman"/>
          <w:sz w:val="24"/>
          <w:szCs w:val="24"/>
        </w:rPr>
        <w:t> </w:t>
      </w:r>
      <w:r w:rsidR="00F83E04" w:rsidRPr="00B66953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B66953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="00C055E8" w:rsidRPr="00B66953">
        <w:rPr>
          <w:rFonts w:ascii="Times New Roman" w:hAnsi="Times New Roman" w:cs="Times New Roman"/>
          <w:sz w:val="24"/>
          <w:szCs w:val="24"/>
        </w:rPr>
        <w:t>30 сентября 200</w:t>
      </w:r>
      <w:r w:rsidR="00274E5E" w:rsidRPr="00B66953">
        <w:rPr>
          <w:rFonts w:ascii="Times New Roman" w:hAnsi="Times New Roman" w:cs="Times New Roman"/>
          <w:sz w:val="24"/>
          <w:szCs w:val="24"/>
        </w:rPr>
        <w:t>4 г. № 506</w:t>
      </w:r>
      <w:r w:rsidRPr="00B6695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B66953">
        <w:rPr>
          <w:rFonts w:ascii="Times New Roman" w:hAnsi="Times New Roman" w:cs="Times New Roman"/>
          <w:sz w:val="24"/>
          <w:szCs w:val="24"/>
        </w:rPr>
        <w:t xml:space="preserve">йской Федерации, 2004, № 40, ст. 3961; 2017, № 15 (ч. 1), ст. 2194),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B66953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3251CB" w:rsidRPr="00B66953">
        <w:rPr>
          <w:rFonts w:ascii="Times New Roman" w:hAnsi="Times New Roman" w:cs="Times New Roman"/>
          <w:sz w:val="24"/>
          <w:szCs w:val="24"/>
        </w:rPr>
        <w:t>30.08.2021</w:t>
      </w:r>
      <w:r w:rsidR="00274E5E" w:rsidRPr="00B66953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B66953">
        <w:rPr>
          <w:rFonts w:ascii="Times New Roman" w:hAnsi="Times New Roman" w:cs="Times New Roman"/>
          <w:sz w:val="24"/>
          <w:szCs w:val="24"/>
        </w:rPr>
        <w:t xml:space="preserve">о Межрегиональной инспекции), Положением об отделе </w:t>
      </w:r>
      <w:r w:rsidR="00EA75C2" w:rsidRPr="00B66953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274E5E" w:rsidRPr="00B66953">
        <w:rPr>
          <w:rFonts w:ascii="Times New Roman" w:hAnsi="Times New Roman" w:cs="Times New Roman"/>
          <w:sz w:val="24"/>
          <w:szCs w:val="24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B66953" w:rsidRDefault="00566CBB" w:rsidP="00BE33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66953">
        <w:rPr>
          <w:rFonts w:ascii="Times New Roman" w:hAnsi="Times New Roman"/>
        </w:rPr>
        <w:t>11. </w:t>
      </w:r>
      <w:r w:rsidR="00F83E04" w:rsidRPr="00B66953">
        <w:rPr>
          <w:rFonts w:ascii="Times New Roman" w:hAnsi="Times New Roman" w:cs="Times New Roman"/>
        </w:rPr>
        <w:t xml:space="preserve">Консультант </w:t>
      </w:r>
      <w:r w:rsidR="00094887" w:rsidRPr="00B66953">
        <w:rPr>
          <w:rFonts w:ascii="Times New Roman" w:hAnsi="Times New Roman" w:cs="Times New Roman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094887" w:rsidRPr="00B66953">
          <w:rPr>
            <w:rFonts w:ascii="Times New Roman" w:hAnsi="Times New Roman" w:cs="Times New Roman"/>
            <w:bCs/>
          </w:rPr>
          <w:t>законодательством</w:t>
        </w:r>
      </w:hyperlink>
      <w:r w:rsidR="00094887" w:rsidRPr="00B66953">
        <w:rPr>
          <w:rFonts w:ascii="Times New Roman" w:hAnsi="Times New Roman" w:cs="Times New Roman"/>
          <w:b/>
        </w:rPr>
        <w:t xml:space="preserve"> </w:t>
      </w:r>
      <w:r w:rsidR="00094887" w:rsidRPr="00B66953">
        <w:rPr>
          <w:rFonts w:ascii="Times New Roman" w:hAnsi="Times New Roman" w:cs="Times New Roman"/>
        </w:rPr>
        <w:t>Российской Федерации.</w:t>
      </w:r>
    </w:p>
    <w:p w:rsidR="0074682D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953" w:rsidRPr="00B66953" w:rsidRDefault="00B66953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5" w:name="_GoBack"/>
      <w:bookmarkEnd w:id="35"/>
    </w:p>
    <w:p w:rsidR="00274E5E" w:rsidRPr="00B66953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97D37" w:rsidRPr="00B66953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9173CC" w:rsidRPr="00B66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B66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B66953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66953">
        <w:rPr>
          <w:rFonts w:ascii="Times New Roman" w:hAnsi="Times New Roman"/>
        </w:rPr>
        <w:t>12</w:t>
      </w:r>
      <w:r w:rsidR="00274E5E" w:rsidRPr="00B66953">
        <w:rPr>
          <w:rFonts w:ascii="Times New Roman" w:hAnsi="Times New Roman"/>
        </w:rPr>
        <w:t xml:space="preserve">. При исполнении служебных обязанностей </w:t>
      </w:r>
      <w:r w:rsidR="00F83E04" w:rsidRPr="00B66953">
        <w:rPr>
          <w:rFonts w:ascii="Times New Roman" w:hAnsi="Times New Roman" w:cs="Times New Roman"/>
        </w:rPr>
        <w:t>консультант</w:t>
      </w:r>
      <w:r w:rsidR="00274E5E" w:rsidRPr="00B66953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9173CC" w:rsidRPr="00B66953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B66953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B66953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B66953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66953">
        <w:rPr>
          <w:rFonts w:ascii="Times New Roman" w:hAnsi="Times New Roman"/>
        </w:rPr>
        <w:t>13</w:t>
      </w:r>
      <w:r w:rsidR="00274E5E" w:rsidRPr="00B66953">
        <w:rPr>
          <w:rFonts w:ascii="Times New Roman" w:hAnsi="Times New Roman"/>
        </w:rPr>
        <w:t xml:space="preserve">. При исполнении служебных обязанностей </w:t>
      </w:r>
      <w:r w:rsidR="00F83E04" w:rsidRPr="00B66953">
        <w:rPr>
          <w:rFonts w:ascii="Times New Roman" w:hAnsi="Times New Roman"/>
        </w:rPr>
        <w:t>консультант</w:t>
      </w:r>
      <w:r w:rsidR="009173CC" w:rsidRPr="00B66953">
        <w:rPr>
          <w:rFonts w:ascii="Times New Roman" w:hAnsi="Times New Roman"/>
        </w:rPr>
        <w:t xml:space="preserve"> </w:t>
      </w:r>
      <w:r w:rsidR="00274E5E" w:rsidRPr="00B66953">
        <w:rPr>
          <w:rFonts w:ascii="Times New Roman" w:hAnsi="Times New Roman"/>
        </w:rPr>
        <w:t>обязан самостоятельно принимать решения по вопросам:</w:t>
      </w:r>
    </w:p>
    <w:p w:rsidR="009173CC" w:rsidRPr="00B66953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разработки методологии, для выполнения заданий и поручений начальника отдела;</w:t>
      </w:r>
    </w:p>
    <w:p w:rsidR="009173CC" w:rsidRPr="00B66953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иным вопросам по поручению начальника отдела.</w:t>
      </w:r>
    </w:p>
    <w:p w:rsidR="00686452" w:rsidRPr="00B66953" w:rsidRDefault="00686452" w:rsidP="00E421D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B66953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97D37" w:rsidRPr="00B66953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372C15" w:rsidRPr="00B66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B66953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372C15" w:rsidRPr="00B66953" w:rsidRDefault="00DF597B" w:rsidP="00372C15">
      <w:pPr>
        <w:ind w:firstLine="720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14</w:t>
      </w:r>
      <w:r w:rsidR="00274E5E" w:rsidRPr="00B66953">
        <w:rPr>
          <w:rFonts w:ascii="Times New Roman" w:hAnsi="Times New Roman" w:cs="Times New Roman"/>
        </w:rPr>
        <w:t>. </w:t>
      </w:r>
      <w:r w:rsidR="00F83E04" w:rsidRPr="00B66953">
        <w:rPr>
          <w:rFonts w:ascii="Times New Roman" w:hAnsi="Times New Roman" w:cs="Times New Roman"/>
        </w:rPr>
        <w:t xml:space="preserve">Консультант </w:t>
      </w:r>
      <w:r w:rsidR="00372C15" w:rsidRPr="00B66953">
        <w:rPr>
          <w:rFonts w:ascii="Times New Roman" w:hAnsi="Times New Roman" w:cs="Times New Roman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372C15" w:rsidRPr="00B6695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B66953">
        <w:rPr>
          <w:rFonts w:ascii="Times New Roman" w:hAnsi="Times New Roman" w:cs="Times New Roman"/>
          <w:b/>
          <w:bCs/>
        </w:rPr>
        <w:t xml:space="preserve"> </w:t>
      </w:r>
      <w:r w:rsidRPr="00B66953">
        <w:rPr>
          <w:rFonts w:ascii="Times New Roman" w:hAnsi="Times New Roman" w:cs="Times New Roman"/>
        </w:rPr>
        <w:t>обеспечения;</w:t>
      </w:r>
    </w:p>
    <w:p w:rsidR="00372C15" w:rsidRPr="00B6695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разработке предложений по совершенствованию законодательства о налогах и сборах, подготовк</w:t>
      </w:r>
      <w:r w:rsidR="00410021" w:rsidRPr="00B66953">
        <w:rPr>
          <w:rFonts w:ascii="Times New Roman" w:hAnsi="Times New Roman" w:cs="Times New Roman"/>
        </w:rPr>
        <w:t>е</w:t>
      </w:r>
      <w:r w:rsidRPr="00B66953">
        <w:rPr>
          <w:rFonts w:ascii="Times New Roman" w:hAnsi="Times New Roman" w:cs="Times New Roman"/>
        </w:rPr>
        <w:t xml:space="preserve"> предложений по внесению изменений в нормативные акты;</w:t>
      </w:r>
    </w:p>
    <w:p w:rsidR="00372C15" w:rsidRPr="00B6695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по запросу ФНС России в разработке предложений по организации работы налоговых органов;</w:t>
      </w:r>
    </w:p>
    <w:p w:rsidR="00372C15" w:rsidRPr="00B66953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- иным вопросам.</w:t>
      </w:r>
    </w:p>
    <w:p w:rsidR="00274E5E" w:rsidRPr="00B66953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15</w:t>
      </w:r>
      <w:r w:rsidR="00274E5E" w:rsidRPr="00B66953">
        <w:rPr>
          <w:rFonts w:ascii="Times New Roman" w:hAnsi="Times New Roman" w:cs="Times New Roman"/>
          <w:sz w:val="24"/>
          <w:szCs w:val="24"/>
        </w:rPr>
        <w:t>. </w:t>
      </w:r>
      <w:r w:rsidR="00F83E04" w:rsidRPr="00B66953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372C15" w:rsidRPr="00B6695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6DAD" w:rsidRPr="00B66953" w:rsidRDefault="00274E5E" w:rsidP="00106DAD">
      <w:pPr>
        <w:ind w:firstLine="720"/>
        <w:jc w:val="both"/>
        <w:rPr>
          <w:rFonts w:ascii="Times New Roman" w:hAnsi="Times New Roman" w:cs="Times New Roman"/>
        </w:rPr>
      </w:pPr>
      <w:r w:rsidRPr="00B66953">
        <w:rPr>
          <w:rFonts w:ascii="Times New Roman" w:hAnsi="Times New Roman" w:cs="Times New Roman"/>
        </w:rPr>
        <w:t>1</w:t>
      </w:r>
      <w:r w:rsidR="00F65919" w:rsidRPr="00B66953">
        <w:rPr>
          <w:rFonts w:ascii="Times New Roman" w:hAnsi="Times New Roman" w:cs="Times New Roman"/>
        </w:rPr>
        <w:t>6</w:t>
      </w:r>
      <w:r w:rsidRPr="00B66953">
        <w:rPr>
          <w:rFonts w:ascii="Times New Roman" w:hAnsi="Times New Roman" w:cs="Times New Roman"/>
        </w:rPr>
        <w:t>. </w:t>
      </w:r>
      <w:r w:rsidR="00106DAD" w:rsidRPr="00B66953">
        <w:rPr>
          <w:rFonts w:ascii="Times New Roman" w:hAnsi="Times New Roman" w:cs="Times New Roman"/>
        </w:rPr>
        <w:t xml:space="preserve">В соответствии со своими должностными обязанностями </w:t>
      </w:r>
      <w:r w:rsidR="00F83E04" w:rsidRPr="00B66953">
        <w:rPr>
          <w:rFonts w:ascii="Times New Roman" w:hAnsi="Times New Roman" w:cs="Times New Roman"/>
        </w:rPr>
        <w:t>консультант</w:t>
      </w:r>
      <w:r w:rsidR="00106DAD" w:rsidRPr="00B66953">
        <w:rPr>
          <w:rFonts w:ascii="Times New Roman" w:hAnsi="Times New Roman" w:cs="Times New Roman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10021" w:rsidRPr="00B66953" w:rsidRDefault="00410021" w:rsidP="00106DAD">
      <w:pPr>
        <w:ind w:firstLine="720"/>
        <w:jc w:val="both"/>
        <w:rPr>
          <w:rFonts w:ascii="Times New Roman" w:hAnsi="Times New Roman" w:cs="Times New Roman"/>
        </w:rPr>
      </w:pPr>
    </w:p>
    <w:p w:rsidR="002D17EC" w:rsidRPr="00B66953" w:rsidRDefault="002D17EC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1</w:t>
      </w:r>
      <w:r w:rsidR="00F65919" w:rsidRPr="00B66953">
        <w:rPr>
          <w:rFonts w:ascii="Times New Roman" w:hAnsi="Times New Roman" w:cs="Times New Roman"/>
          <w:sz w:val="24"/>
          <w:szCs w:val="24"/>
        </w:rPr>
        <w:t>7</w:t>
      </w:r>
      <w:r w:rsidRPr="00B66953">
        <w:rPr>
          <w:rFonts w:ascii="Times New Roman" w:hAnsi="Times New Roman" w:cs="Times New Roman"/>
          <w:sz w:val="24"/>
          <w:szCs w:val="24"/>
        </w:rPr>
        <w:t>. Взаимодействие</w:t>
      </w:r>
      <w:r w:rsidR="00B279F4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консультанта</w:t>
      </w:r>
      <w:r w:rsidR="009048C9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Pr="00B6695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B6695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6695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г. №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86452" w:rsidRPr="00B66953">
        <w:rPr>
          <w:rFonts w:ascii="Times New Roman" w:hAnsi="Times New Roman" w:cs="Times New Roman"/>
          <w:sz w:val="24"/>
          <w:szCs w:val="24"/>
        </w:rPr>
        <w:t>№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33, ст.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B66953">
        <w:rPr>
          <w:rFonts w:ascii="Times New Roman" w:hAnsi="Times New Roman" w:cs="Times New Roman"/>
          <w:sz w:val="24"/>
          <w:szCs w:val="24"/>
        </w:rPr>
        <w:t>№ </w:t>
      </w:r>
      <w:r w:rsidRPr="00B66953">
        <w:rPr>
          <w:rFonts w:ascii="Times New Roman" w:hAnsi="Times New Roman" w:cs="Times New Roman"/>
          <w:sz w:val="24"/>
          <w:szCs w:val="24"/>
        </w:rPr>
        <w:t>13, ст.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B66953">
        <w:rPr>
          <w:rFonts w:ascii="Times New Roman" w:hAnsi="Times New Roman" w:cs="Times New Roman"/>
          <w:sz w:val="24"/>
          <w:szCs w:val="24"/>
        </w:rPr>
        <w:t>№ </w:t>
      </w:r>
      <w:r w:rsidRPr="00B66953">
        <w:rPr>
          <w:rFonts w:ascii="Times New Roman" w:hAnsi="Times New Roman" w:cs="Times New Roman"/>
          <w:sz w:val="24"/>
          <w:szCs w:val="24"/>
        </w:rPr>
        <w:t>29, ст.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7" w:history="1">
        <w:r w:rsidRPr="00B66953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B66953">
          <w:rPr>
            <w:rFonts w:ascii="Times New Roman" w:hAnsi="Times New Roman" w:cs="Times New Roman"/>
            <w:sz w:val="24"/>
            <w:szCs w:val="24"/>
          </w:rPr>
          <w:t> </w:t>
        </w:r>
        <w:r w:rsidRPr="00B6695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66953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г. №</w:t>
      </w:r>
      <w:r w:rsidR="004570E2" w:rsidRPr="00B66953">
        <w:rPr>
          <w:rFonts w:ascii="Times New Roman" w:hAnsi="Times New Roman" w:cs="Times New Roman"/>
          <w:sz w:val="24"/>
          <w:szCs w:val="24"/>
        </w:rPr>
        <w:t> </w:t>
      </w:r>
      <w:r w:rsidRPr="00B6695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6245" w:rsidRPr="00B66953" w:rsidRDefault="00D56245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B4C71" w:rsidRPr="00B66953" w:rsidRDefault="004B4C71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1</w:t>
      </w:r>
      <w:r w:rsidR="004A1903" w:rsidRPr="00B66953">
        <w:rPr>
          <w:rFonts w:ascii="Times New Roman" w:hAnsi="Times New Roman" w:cs="Times New Roman"/>
          <w:sz w:val="24"/>
          <w:szCs w:val="24"/>
        </w:rPr>
        <w:t>8</w:t>
      </w:r>
      <w:r w:rsidRPr="00B66953">
        <w:rPr>
          <w:rFonts w:ascii="Times New Roman" w:hAnsi="Times New Roman" w:cs="Times New Roman"/>
          <w:sz w:val="24"/>
          <w:szCs w:val="24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F83E04" w:rsidRPr="00B66953">
        <w:rPr>
          <w:rFonts w:ascii="Times New Roman" w:hAnsi="Times New Roman" w:cs="Times New Roman"/>
          <w:sz w:val="24"/>
          <w:szCs w:val="24"/>
        </w:rPr>
        <w:t>консультант</w:t>
      </w:r>
      <w:r w:rsidR="006D4911" w:rsidRPr="00B66953">
        <w:rPr>
          <w:rFonts w:ascii="Times New Roman" w:hAnsi="Times New Roman" w:cs="Times New Roman"/>
          <w:sz w:val="24"/>
          <w:szCs w:val="24"/>
        </w:rPr>
        <w:t xml:space="preserve"> </w:t>
      </w:r>
      <w:r w:rsidR="00410021" w:rsidRPr="00B66953">
        <w:rPr>
          <w:rFonts w:ascii="Times New Roman" w:hAnsi="Times New Roman" w:cs="Times New Roman"/>
          <w:sz w:val="24"/>
          <w:szCs w:val="24"/>
        </w:rPr>
        <w:t xml:space="preserve">МИ ФНС России по Северо-Западному федеральному округу не оказывает </w:t>
      </w:r>
      <w:r w:rsidRPr="00B66953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:rsidR="00274E5E" w:rsidRPr="00B6695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5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B66953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1</w:t>
      </w:r>
      <w:r w:rsidR="008378D4" w:rsidRPr="00B66953">
        <w:rPr>
          <w:rFonts w:ascii="Times New Roman" w:hAnsi="Times New Roman" w:cs="Times New Roman"/>
          <w:sz w:val="24"/>
          <w:szCs w:val="24"/>
        </w:rPr>
        <w:t>9</w:t>
      </w:r>
      <w:r w:rsidRPr="00B6695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B6695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6695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83E04" w:rsidRPr="00B66953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66953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B396E" w:rsidRPr="00B66953">
        <w:rPr>
          <w:rStyle w:val="af7"/>
          <w:rFonts w:ascii="Times New Roman" w:hAnsi="Times New Roman" w:cs="Times New Roman"/>
          <w:sz w:val="24"/>
          <w:szCs w:val="24"/>
        </w:rPr>
        <w:footnoteReference w:id="8"/>
      </w:r>
      <w:r w:rsidR="006B0DBB" w:rsidRPr="00B66953">
        <w:rPr>
          <w:rFonts w:ascii="Times New Roman" w:hAnsi="Times New Roman" w:cs="Times New Roman"/>
          <w:sz w:val="24"/>
          <w:szCs w:val="24"/>
          <w:vertAlign w:val="superscript"/>
        </w:rPr>
        <w:t>:</w:t>
      </w:r>
    </w:p>
    <w:p w:rsidR="00274E5E" w:rsidRPr="00B66953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274E5E" w:rsidRPr="00B6695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B66953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</w:t>
      </w:r>
      <w:r w:rsidR="00274E5E" w:rsidRPr="00B6695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B66953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B66953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B66953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B669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1E" w:rsidRPr="00B66953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B66953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953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4B4C71" w:rsidRPr="00B66953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B66953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F66" w:rsidRPr="00B66953" w:rsidRDefault="00A06F66" w:rsidP="00274E5E">
      <w:pPr>
        <w:pStyle w:val="ConsPlusNormal"/>
        <w:jc w:val="center"/>
        <w:rPr>
          <w:sz w:val="24"/>
          <w:szCs w:val="24"/>
        </w:rPr>
      </w:pPr>
    </w:p>
    <w:sectPr w:rsidR="00A06F66" w:rsidRPr="00B66953" w:rsidSect="007F1845">
      <w:headerReference w:type="default" r:id="rId18"/>
      <w:pgSz w:w="11906" w:h="16838" w:code="9"/>
      <w:pgMar w:top="533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7A1" w:rsidRDefault="00D017A1">
      <w:r>
        <w:separator/>
      </w:r>
    </w:p>
  </w:endnote>
  <w:endnote w:type="continuationSeparator" w:id="0">
    <w:p w:rsidR="00D017A1" w:rsidRDefault="00D0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7A1" w:rsidRDefault="00D017A1"/>
  </w:footnote>
  <w:footnote w:type="continuationSeparator" w:id="0">
    <w:p w:rsidR="00D017A1" w:rsidRDefault="00D017A1"/>
  </w:footnote>
  <w:footnote w:id="1">
    <w:p w:rsidR="00AA7064" w:rsidRPr="005C6AD2" w:rsidRDefault="00AA7064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810F3B">
        <w:rPr>
          <w:rFonts w:ascii="Times New Roman" w:hAnsi="Times New Roman" w:cs="Times New Roman"/>
          <w:sz w:val="18"/>
        </w:rPr>
        <w:t>.20</w:t>
      </w:r>
      <w:r w:rsidR="00F81667" w:rsidRPr="00810F3B">
        <w:rPr>
          <w:rFonts w:ascii="Times New Roman" w:hAnsi="Times New Roman" w:cs="Times New Roman"/>
          <w:sz w:val="18"/>
        </w:rPr>
        <w:t>0</w:t>
      </w:r>
      <w:r w:rsidRPr="00810F3B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 xml:space="preserve"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ст. 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</w:p>
  </w:footnote>
  <w:footnote w:id="4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A7064" w:rsidRDefault="00AA7064" w:rsidP="00E42F54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4, ст. 640).</w:t>
      </w:r>
    </w:p>
  </w:footnote>
  <w:footnote w:id="8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AA706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B66953">
          <w:rPr>
            <w:noProof/>
            <w:sz w:val="18"/>
          </w:rPr>
          <w:t>6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592B"/>
    <w:rsid w:val="00021A1B"/>
    <w:rsid w:val="00022087"/>
    <w:rsid w:val="000335AB"/>
    <w:rsid w:val="000543CE"/>
    <w:rsid w:val="00077D85"/>
    <w:rsid w:val="00081706"/>
    <w:rsid w:val="00085F98"/>
    <w:rsid w:val="00087EB9"/>
    <w:rsid w:val="00090569"/>
    <w:rsid w:val="00094019"/>
    <w:rsid w:val="00094887"/>
    <w:rsid w:val="000B1193"/>
    <w:rsid w:val="000B19CB"/>
    <w:rsid w:val="000B51FD"/>
    <w:rsid w:val="000C33FC"/>
    <w:rsid w:val="000C41F9"/>
    <w:rsid w:val="000F0E8D"/>
    <w:rsid w:val="000F5388"/>
    <w:rsid w:val="000F5F5D"/>
    <w:rsid w:val="00106DAD"/>
    <w:rsid w:val="00115F94"/>
    <w:rsid w:val="0012514E"/>
    <w:rsid w:val="0013360F"/>
    <w:rsid w:val="00134093"/>
    <w:rsid w:val="00163CC1"/>
    <w:rsid w:val="00176BCF"/>
    <w:rsid w:val="001770AF"/>
    <w:rsid w:val="00191DDA"/>
    <w:rsid w:val="0019782B"/>
    <w:rsid w:val="00197958"/>
    <w:rsid w:val="001A23DC"/>
    <w:rsid w:val="001C11DA"/>
    <w:rsid w:val="001D3456"/>
    <w:rsid w:val="001D58B7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2A28"/>
    <w:rsid w:val="002A56E5"/>
    <w:rsid w:val="002C64DA"/>
    <w:rsid w:val="002C7829"/>
    <w:rsid w:val="002D17EC"/>
    <w:rsid w:val="002F169B"/>
    <w:rsid w:val="00300E56"/>
    <w:rsid w:val="0030437B"/>
    <w:rsid w:val="0030601A"/>
    <w:rsid w:val="0031064D"/>
    <w:rsid w:val="00317311"/>
    <w:rsid w:val="003208FD"/>
    <w:rsid w:val="003251CB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B09C4"/>
    <w:rsid w:val="003C5D69"/>
    <w:rsid w:val="003D560A"/>
    <w:rsid w:val="003F0D25"/>
    <w:rsid w:val="003F6F08"/>
    <w:rsid w:val="00400CAC"/>
    <w:rsid w:val="00410021"/>
    <w:rsid w:val="0042192D"/>
    <w:rsid w:val="00431264"/>
    <w:rsid w:val="004324D9"/>
    <w:rsid w:val="004413E9"/>
    <w:rsid w:val="00443FFD"/>
    <w:rsid w:val="004507D6"/>
    <w:rsid w:val="00453CB1"/>
    <w:rsid w:val="00456FDD"/>
    <w:rsid w:val="004570E2"/>
    <w:rsid w:val="0049123E"/>
    <w:rsid w:val="00491337"/>
    <w:rsid w:val="004A1903"/>
    <w:rsid w:val="004A2209"/>
    <w:rsid w:val="004A68B7"/>
    <w:rsid w:val="004B4C71"/>
    <w:rsid w:val="004B6699"/>
    <w:rsid w:val="004C4EE6"/>
    <w:rsid w:val="004C5C48"/>
    <w:rsid w:val="004E3A45"/>
    <w:rsid w:val="004F2670"/>
    <w:rsid w:val="004F68F2"/>
    <w:rsid w:val="004F7A13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66FF4"/>
    <w:rsid w:val="0057639C"/>
    <w:rsid w:val="005B6133"/>
    <w:rsid w:val="005C1C8D"/>
    <w:rsid w:val="005C3F93"/>
    <w:rsid w:val="005C582C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476CC"/>
    <w:rsid w:val="006577B9"/>
    <w:rsid w:val="00671CA8"/>
    <w:rsid w:val="006817DE"/>
    <w:rsid w:val="00685330"/>
    <w:rsid w:val="006859A4"/>
    <w:rsid w:val="00686452"/>
    <w:rsid w:val="00693792"/>
    <w:rsid w:val="006A01C2"/>
    <w:rsid w:val="006A59B4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265B8"/>
    <w:rsid w:val="00740032"/>
    <w:rsid w:val="007402B3"/>
    <w:rsid w:val="0074682D"/>
    <w:rsid w:val="00746BEB"/>
    <w:rsid w:val="00752185"/>
    <w:rsid w:val="00765B8C"/>
    <w:rsid w:val="00766766"/>
    <w:rsid w:val="0078726A"/>
    <w:rsid w:val="0079057C"/>
    <w:rsid w:val="007907B8"/>
    <w:rsid w:val="007931EC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D3C41"/>
    <w:rsid w:val="007E372A"/>
    <w:rsid w:val="007E4CBD"/>
    <w:rsid w:val="007E708B"/>
    <w:rsid w:val="007F12B4"/>
    <w:rsid w:val="007F1845"/>
    <w:rsid w:val="007F279A"/>
    <w:rsid w:val="007F669A"/>
    <w:rsid w:val="00810F3B"/>
    <w:rsid w:val="00814419"/>
    <w:rsid w:val="0081594E"/>
    <w:rsid w:val="008378D4"/>
    <w:rsid w:val="0084667C"/>
    <w:rsid w:val="00846CC9"/>
    <w:rsid w:val="00854270"/>
    <w:rsid w:val="008604DC"/>
    <w:rsid w:val="00871F7C"/>
    <w:rsid w:val="008802D8"/>
    <w:rsid w:val="00896B6F"/>
    <w:rsid w:val="008D3351"/>
    <w:rsid w:val="008D7CE3"/>
    <w:rsid w:val="008E2E62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1C2E"/>
    <w:rsid w:val="00973DAD"/>
    <w:rsid w:val="00975729"/>
    <w:rsid w:val="00980BD9"/>
    <w:rsid w:val="00984E9F"/>
    <w:rsid w:val="00987860"/>
    <w:rsid w:val="00987B7D"/>
    <w:rsid w:val="00987CBC"/>
    <w:rsid w:val="0099061E"/>
    <w:rsid w:val="009926B5"/>
    <w:rsid w:val="00993090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4455A"/>
    <w:rsid w:val="00A53562"/>
    <w:rsid w:val="00A66532"/>
    <w:rsid w:val="00A85E86"/>
    <w:rsid w:val="00A85F01"/>
    <w:rsid w:val="00A90722"/>
    <w:rsid w:val="00A910F5"/>
    <w:rsid w:val="00A92887"/>
    <w:rsid w:val="00A9650D"/>
    <w:rsid w:val="00AA1D36"/>
    <w:rsid w:val="00AA6C7A"/>
    <w:rsid w:val="00AA7064"/>
    <w:rsid w:val="00AB2C67"/>
    <w:rsid w:val="00AB3856"/>
    <w:rsid w:val="00AC39C5"/>
    <w:rsid w:val="00AC57FC"/>
    <w:rsid w:val="00AC5B12"/>
    <w:rsid w:val="00AD0771"/>
    <w:rsid w:val="00AE184F"/>
    <w:rsid w:val="00B149EC"/>
    <w:rsid w:val="00B160DF"/>
    <w:rsid w:val="00B16C0E"/>
    <w:rsid w:val="00B20D7E"/>
    <w:rsid w:val="00B222A1"/>
    <w:rsid w:val="00B2402B"/>
    <w:rsid w:val="00B279F4"/>
    <w:rsid w:val="00B33834"/>
    <w:rsid w:val="00B50032"/>
    <w:rsid w:val="00B659DD"/>
    <w:rsid w:val="00B66953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055E8"/>
    <w:rsid w:val="00C14A01"/>
    <w:rsid w:val="00C22F29"/>
    <w:rsid w:val="00C24E3E"/>
    <w:rsid w:val="00C40FFE"/>
    <w:rsid w:val="00C50021"/>
    <w:rsid w:val="00C50603"/>
    <w:rsid w:val="00C50FBE"/>
    <w:rsid w:val="00C64448"/>
    <w:rsid w:val="00C65A34"/>
    <w:rsid w:val="00C7083B"/>
    <w:rsid w:val="00C97259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017A1"/>
    <w:rsid w:val="00D17608"/>
    <w:rsid w:val="00D246B7"/>
    <w:rsid w:val="00D264D3"/>
    <w:rsid w:val="00D32234"/>
    <w:rsid w:val="00D32668"/>
    <w:rsid w:val="00D3345C"/>
    <w:rsid w:val="00D44911"/>
    <w:rsid w:val="00D52138"/>
    <w:rsid w:val="00D56245"/>
    <w:rsid w:val="00D574AA"/>
    <w:rsid w:val="00D660D2"/>
    <w:rsid w:val="00D727D7"/>
    <w:rsid w:val="00D736EB"/>
    <w:rsid w:val="00D86C99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D40C4"/>
    <w:rsid w:val="00DE33A5"/>
    <w:rsid w:val="00DE6B9C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7E19"/>
    <w:rsid w:val="00E40D59"/>
    <w:rsid w:val="00E421DE"/>
    <w:rsid w:val="00E42F54"/>
    <w:rsid w:val="00E44E2B"/>
    <w:rsid w:val="00E47EBD"/>
    <w:rsid w:val="00E5386C"/>
    <w:rsid w:val="00E5563B"/>
    <w:rsid w:val="00E56D31"/>
    <w:rsid w:val="00E650A5"/>
    <w:rsid w:val="00E664D1"/>
    <w:rsid w:val="00E67902"/>
    <w:rsid w:val="00E72D9B"/>
    <w:rsid w:val="00E75851"/>
    <w:rsid w:val="00E760A3"/>
    <w:rsid w:val="00E81523"/>
    <w:rsid w:val="00E83AB0"/>
    <w:rsid w:val="00E9097A"/>
    <w:rsid w:val="00E97D37"/>
    <w:rsid w:val="00EA13DD"/>
    <w:rsid w:val="00EA6205"/>
    <w:rsid w:val="00EA75C2"/>
    <w:rsid w:val="00EA79CE"/>
    <w:rsid w:val="00EB2876"/>
    <w:rsid w:val="00EB3FA2"/>
    <w:rsid w:val="00EB4A53"/>
    <w:rsid w:val="00EB4B7E"/>
    <w:rsid w:val="00EB51B2"/>
    <w:rsid w:val="00EC0505"/>
    <w:rsid w:val="00F03C14"/>
    <w:rsid w:val="00F0769A"/>
    <w:rsid w:val="00F104FA"/>
    <w:rsid w:val="00F156DC"/>
    <w:rsid w:val="00F16432"/>
    <w:rsid w:val="00F174A2"/>
    <w:rsid w:val="00F2064E"/>
    <w:rsid w:val="00F20BBF"/>
    <w:rsid w:val="00F21DE7"/>
    <w:rsid w:val="00F30AB5"/>
    <w:rsid w:val="00F329C5"/>
    <w:rsid w:val="00F54D24"/>
    <w:rsid w:val="00F620D2"/>
    <w:rsid w:val="00F65919"/>
    <w:rsid w:val="00F70B88"/>
    <w:rsid w:val="00F711A8"/>
    <w:rsid w:val="00F74BDA"/>
    <w:rsid w:val="00F753A8"/>
    <w:rsid w:val="00F7743A"/>
    <w:rsid w:val="00F81667"/>
    <w:rsid w:val="00F83E04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3F82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1133D7B559452828B5ED7BDFCkC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916F0126FFC39C18B8679A5A88F27B1F321B3F7C559452828B5ED7BDCCA8E9CC05D68B6514BA04FCkEJ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916F0126FFC39C18B8679A5A88F27B1F321B3970569452828B5ED7BDCCA8E9CC05D68B6516BC05FCkEJ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44916F0126FFC39C18B8679A5A88F27B1F321B3970569452828B5ED7BDCCA8E9CC05D68B6516BC00FCk3J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1133D7B569452828B5ED7BDFCkCJ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94833-8059-4EDB-B5CE-8C81111A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2</cp:revision>
  <cp:lastPrinted>2024-07-01T09:17:00Z</cp:lastPrinted>
  <dcterms:created xsi:type="dcterms:W3CDTF">2024-07-16T12:12:00Z</dcterms:created>
  <dcterms:modified xsi:type="dcterms:W3CDTF">2024-07-16T12:12:00Z</dcterms:modified>
</cp:coreProperties>
</file>